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1C1883" w14:textId="77777777" w:rsidR="00DE4BC1" w:rsidRPr="007B2D5B" w:rsidRDefault="002C0928" w:rsidP="00DE4BC1">
      <w:pPr>
        <w:pStyle w:val="ConsNonformat"/>
        <w:widowControl/>
        <w:ind w:right="0"/>
        <w:jc w:val="center"/>
        <w:rPr>
          <w:rFonts w:ascii="Times New Roman" w:hAnsi="Times New Roman"/>
          <w:b/>
          <w:caps/>
          <w:sz w:val="28"/>
          <w:szCs w:val="28"/>
        </w:rPr>
      </w:pPr>
      <w:r w:rsidRPr="007B2D5B">
        <w:rPr>
          <w:rFonts w:ascii="Times New Roman" w:hAnsi="Times New Roman"/>
          <w:b/>
          <w:sz w:val="28"/>
          <w:szCs w:val="28"/>
        </w:rPr>
        <w:t>Финансово-экономическое обоснование</w:t>
      </w:r>
    </w:p>
    <w:p w14:paraId="6F1C1884" w14:textId="77777777" w:rsidR="002C0928" w:rsidRDefault="00DE4BC1" w:rsidP="00DE4BC1">
      <w:pPr>
        <w:jc w:val="center"/>
        <w:rPr>
          <w:b/>
        </w:rPr>
      </w:pPr>
      <w:r w:rsidRPr="007B2D5B">
        <w:rPr>
          <w:b/>
        </w:rPr>
        <w:t>проекта закона Ульяновской области</w:t>
      </w:r>
      <w:r>
        <w:rPr>
          <w:b/>
        </w:rPr>
        <w:t xml:space="preserve"> </w:t>
      </w:r>
    </w:p>
    <w:p w14:paraId="63386051" w14:textId="292D4E17" w:rsidR="00CD04AA" w:rsidRPr="00CD04AA" w:rsidRDefault="000C55D4" w:rsidP="00CD04AA">
      <w:pPr>
        <w:jc w:val="center"/>
        <w:rPr>
          <w:b/>
          <w:color w:val="000000"/>
        </w:rPr>
      </w:pPr>
      <w:r w:rsidRPr="000C55D4">
        <w:rPr>
          <w:b/>
        </w:rPr>
        <w:t>«</w:t>
      </w:r>
      <w:r w:rsidR="00CD04AA" w:rsidRPr="00CD04AA">
        <w:rPr>
          <w:b/>
          <w:color w:val="000000"/>
        </w:rPr>
        <w:t>О внесении изменения в статью 13</w:t>
      </w:r>
      <w:r w:rsidR="00CD04AA" w:rsidRPr="00CD04AA">
        <w:rPr>
          <w:b/>
          <w:color w:val="000000"/>
          <w:vertAlign w:val="superscript"/>
        </w:rPr>
        <w:t>7</w:t>
      </w:r>
      <w:r w:rsidR="00CD04AA" w:rsidRPr="00CD04AA">
        <w:rPr>
          <w:b/>
          <w:color w:val="000000"/>
        </w:rPr>
        <w:t xml:space="preserve"> Закона Ульяновской области </w:t>
      </w:r>
    </w:p>
    <w:p w14:paraId="6F1C1886" w14:textId="04D3EC67" w:rsidR="00E2593F" w:rsidRPr="000C55D4" w:rsidRDefault="00CD04AA" w:rsidP="00CD04AA">
      <w:pPr>
        <w:jc w:val="center"/>
        <w:rPr>
          <w:b/>
        </w:rPr>
      </w:pPr>
      <w:r w:rsidRPr="00CD04AA">
        <w:rPr>
          <w:b/>
          <w:color w:val="000000"/>
        </w:rPr>
        <w:t>«О регулировании земельных отношений в Ульяновской области</w:t>
      </w:r>
      <w:r w:rsidR="000C55D4" w:rsidRPr="000C55D4">
        <w:rPr>
          <w:b/>
        </w:rPr>
        <w:t>»</w:t>
      </w:r>
    </w:p>
    <w:p w14:paraId="6F1C1887" w14:textId="77777777" w:rsidR="00DE4BC1" w:rsidRPr="007B2D5B" w:rsidRDefault="00DE4BC1" w:rsidP="00DE4BC1">
      <w:pPr>
        <w:autoSpaceDE w:val="0"/>
        <w:autoSpaceDN w:val="0"/>
        <w:adjustRightInd w:val="0"/>
        <w:jc w:val="center"/>
        <w:rPr>
          <w:b/>
        </w:rPr>
      </w:pPr>
      <w:r w:rsidRPr="007B2D5B">
        <w:rPr>
          <w:b/>
        </w:rPr>
        <w:t xml:space="preserve"> </w:t>
      </w:r>
    </w:p>
    <w:p w14:paraId="6F1C1888" w14:textId="77777777" w:rsidR="00DE4BC1" w:rsidRDefault="00DE4BC1" w:rsidP="00DE4BC1">
      <w:pPr>
        <w:jc w:val="center"/>
        <w:rPr>
          <w:b/>
        </w:rPr>
      </w:pPr>
    </w:p>
    <w:p w14:paraId="6F1C1889" w14:textId="77777777" w:rsidR="002C0928" w:rsidRPr="007B2D5B" w:rsidRDefault="002C0928" w:rsidP="00DE4BC1">
      <w:pPr>
        <w:jc w:val="center"/>
        <w:rPr>
          <w:b/>
        </w:rPr>
      </w:pPr>
    </w:p>
    <w:p w14:paraId="6F1C188A" w14:textId="634F2B4A" w:rsidR="00DE4BC1" w:rsidRPr="007B2D5B" w:rsidRDefault="00DE4BC1" w:rsidP="006D07BF">
      <w:pPr>
        <w:ind w:firstLine="709"/>
        <w:jc w:val="both"/>
      </w:pPr>
      <w:r w:rsidRPr="007B2D5B">
        <w:t xml:space="preserve">Принятие закона Ульяновской области </w:t>
      </w:r>
      <w:r w:rsidR="000C55D4" w:rsidRPr="000072D7">
        <w:t>«</w:t>
      </w:r>
      <w:r w:rsidR="00E61509" w:rsidRPr="00E61509">
        <w:rPr>
          <w:rFonts w:eastAsia="Calibri"/>
          <w:lang w:eastAsia="en-US"/>
        </w:rPr>
        <w:t>О внесении изменения в статью 13</w:t>
      </w:r>
      <w:r w:rsidR="00E61509" w:rsidRPr="00E61509">
        <w:rPr>
          <w:rFonts w:eastAsia="Calibri"/>
          <w:vertAlign w:val="superscript"/>
          <w:lang w:eastAsia="en-US"/>
        </w:rPr>
        <w:t>7</w:t>
      </w:r>
      <w:r w:rsidR="00E61509" w:rsidRPr="00E61509">
        <w:rPr>
          <w:rFonts w:eastAsia="Calibri"/>
          <w:lang w:eastAsia="en-US"/>
        </w:rPr>
        <w:t xml:space="preserve"> Закона Ульяновской области «О регулировании земельных отношений в Ульяновской области</w:t>
      </w:r>
      <w:r w:rsidR="000C55D4" w:rsidRPr="000072D7">
        <w:t>»</w:t>
      </w:r>
      <w:r>
        <w:t xml:space="preserve"> </w:t>
      </w:r>
      <w:r w:rsidRPr="007B2D5B">
        <w:t>не повлеч</w:t>
      </w:r>
      <w:r w:rsidR="00A7150C">
        <w:t>е</w:t>
      </w:r>
      <w:r w:rsidRPr="007B2D5B">
        <w:t xml:space="preserve">т расходования средств областного бюджета </w:t>
      </w:r>
      <w:r>
        <w:t>У</w:t>
      </w:r>
      <w:r w:rsidRPr="007B2D5B">
        <w:t>льяновской области.</w:t>
      </w:r>
    </w:p>
    <w:p w14:paraId="6F1C188B" w14:textId="77777777" w:rsidR="002C0928" w:rsidRDefault="002C0928" w:rsidP="0027371A">
      <w:pPr>
        <w:jc w:val="both"/>
      </w:pPr>
    </w:p>
    <w:p w14:paraId="6F1C188C" w14:textId="77777777" w:rsidR="0027371A" w:rsidRDefault="0027371A" w:rsidP="0027371A">
      <w:pPr>
        <w:jc w:val="both"/>
      </w:pPr>
    </w:p>
    <w:p w14:paraId="6F1C188D" w14:textId="75F9CB85" w:rsidR="00FC46CE" w:rsidRDefault="00FC46CE" w:rsidP="00FC46CE">
      <w:pPr>
        <w:spacing w:after="120" w:line="240" w:lineRule="exact"/>
      </w:pPr>
      <w:r>
        <w:t xml:space="preserve">Прокурор Ульяновской области                                                    </w:t>
      </w:r>
      <w:r w:rsidR="00BD2BA3">
        <w:t>А</w:t>
      </w:r>
      <w:r>
        <w:t xml:space="preserve">.А. </w:t>
      </w:r>
      <w:r w:rsidR="00BD2BA3">
        <w:t>Теребунов</w:t>
      </w:r>
    </w:p>
    <w:p w14:paraId="6F1C188E" w14:textId="77777777" w:rsidR="00DE4BC1" w:rsidRDefault="00DE4BC1" w:rsidP="00DE4BC1">
      <w:pPr>
        <w:spacing w:line="240" w:lineRule="exact"/>
      </w:pPr>
    </w:p>
    <w:p w14:paraId="6F1C188F" w14:textId="77777777" w:rsidR="00263040" w:rsidRDefault="00263040"/>
    <w:sectPr w:rsidR="00263040" w:rsidSect="002630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87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4BC1"/>
    <w:rsid w:val="000C55D4"/>
    <w:rsid w:val="00164270"/>
    <w:rsid w:val="001D22CA"/>
    <w:rsid w:val="00263040"/>
    <w:rsid w:val="0027371A"/>
    <w:rsid w:val="002C0928"/>
    <w:rsid w:val="003167D8"/>
    <w:rsid w:val="00454B55"/>
    <w:rsid w:val="004E4040"/>
    <w:rsid w:val="005F0E5B"/>
    <w:rsid w:val="00690B69"/>
    <w:rsid w:val="006D07BF"/>
    <w:rsid w:val="00700D05"/>
    <w:rsid w:val="007E506E"/>
    <w:rsid w:val="007F1942"/>
    <w:rsid w:val="008057F6"/>
    <w:rsid w:val="00945697"/>
    <w:rsid w:val="00A0130A"/>
    <w:rsid w:val="00A7150C"/>
    <w:rsid w:val="00BC4949"/>
    <w:rsid w:val="00BD2BA3"/>
    <w:rsid w:val="00CD04AA"/>
    <w:rsid w:val="00CD4691"/>
    <w:rsid w:val="00DE4BC1"/>
    <w:rsid w:val="00E2593F"/>
    <w:rsid w:val="00E61509"/>
    <w:rsid w:val="00FB2D27"/>
    <w:rsid w:val="00FC46CE"/>
    <w:rsid w:val="00FF1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1C1883"/>
  <w15:docId w15:val="{0C8CE76A-C7B3-45A3-AAD0-2A35852687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E4BC1"/>
    <w:rPr>
      <w:rFonts w:ascii="Times New Roman" w:eastAsia="Times New Roman" w:hAnsi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DE4BC1"/>
    <w:pPr>
      <w:widowControl w:val="0"/>
      <w:ind w:right="19772"/>
    </w:pPr>
    <w:rPr>
      <w:rFonts w:ascii="Courier New" w:eastAsia="Times New Roman" w:hAnsi="Courier New"/>
      <w:snapToGrid w:val="0"/>
    </w:rPr>
  </w:style>
  <w:style w:type="paragraph" w:styleId="a3">
    <w:name w:val="footer"/>
    <w:basedOn w:val="a"/>
    <w:link w:val="a4"/>
    <w:rsid w:val="002C0928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4">
    <w:name w:val="Нижний колонтитул Знак"/>
    <w:link w:val="a3"/>
    <w:rsid w:val="002C092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C46C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FC46C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78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Эдуард Щербатов</cp:lastModifiedBy>
  <cp:revision>4</cp:revision>
  <cp:lastPrinted>2015-08-14T06:06:00Z</cp:lastPrinted>
  <dcterms:created xsi:type="dcterms:W3CDTF">2023-04-18T07:19:00Z</dcterms:created>
  <dcterms:modified xsi:type="dcterms:W3CDTF">2023-04-18T07:36:00Z</dcterms:modified>
</cp:coreProperties>
</file>